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FA682B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TSŠ-S.M.S.I.“DANTE ALIGHIERI“</w:t>
      </w:r>
    </w:p>
    <w:p w:rsidR="00675A93" w:rsidRPr="00D15707" w:rsidRDefault="00FA682B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PULA  POLA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882258">
        <w:rPr>
          <w:rFonts w:ascii="Arial" w:hAnsi="Arial" w:cs="Arial"/>
          <w:sz w:val="18"/>
          <w:szCs w:val="18"/>
        </w:rPr>
        <w:t>401-01/16-01/157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882258">
        <w:rPr>
          <w:rFonts w:ascii="Arial" w:hAnsi="Arial" w:cs="Arial"/>
          <w:spacing w:val="1"/>
          <w:sz w:val="18"/>
          <w:szCs w:val="18"/>
        </w:rPr>
        <w:t>2168-18-16-1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="00A31653">
        <w:rPr>
          <w:rFonts w:ascii="Arial" w:hAnsi="Arial" w:cs="Arial"/>
          <w:sz w:val="18"/>
          <w:szCs w:val="18"/>
        </w:rPr>
        <w:t>ka116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FA682B">
        <w:rPr>
          <w:rFonts w:ascii="Arial" w:hAnsi="Arial" w:cs="Arial"/>
          <w:spacing w:val="-1"/>
          <w:sz w:val="18"/>
          <w:szCs w:val="18"/>
        </w:rPr>
        <w:t xml:space="preserve">TSŠ-S.M.S.I.“DANTE ALIGHIERI“ PULA POLA, ravnatelj TSŠ-S.M.S.I.“DANTE ALIGHIERI“ PULA POLA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FA682B">
        <w:rPr>
          <w:rFonts w:ascii="Arial" w:hAnsi="Arial" w:cs="Arial"/>
          <w:sz w:val="18"/>
          <w:szCs w:val="18"/>
        </w:rPr>
        <w:t>dinih službi TSŠ-S.M.S.I.“DANTE ALIGHIERI“ PULA POLA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većoj od </w:t>
      </w:r>
      <w:r w:rsidR="00FA682B">
        <w:rPr>
          <w:rFonts w:ascii="Arial" w:hAnsi="Arial" w:cs="Arial"/>
          <w:color w:val="000000"/>
          <w:sz w:val="18"/>
          <w:szCs w:val="18"/>
        </w:rPr>
        <w:t>1.000</w:t>
      </w:r>
      <w:r>
        <w:rPr>
          <w:rFonts w:ascii="Arial" w:hAnsi="Arial" w:cs="Arial"/>
          <w:color w:val="000000"/>
          <w:sz w:val="18"/>
          <w:szCs w:val="18"/>
        </w:rPr>
        <w:t>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</w:p>
    <w:p w:rsidR="00882258" w:rsidRDefault="00882258" w:rsidP="00882258">
      <w:pPr>
        <w:jc w:val="right"/>
      </w:pPr>
      <w:r>
        <w:t>Debora Radolović,prof.</w:t>
      </w:r>
      <w:bookmarkStart w:id="0" w:name="_GoBack"/>
      <w:bookmarkEnd w:id="0"/>
    </w:p>
    <w:p w:rsidR="00882258" w:rsidRDefault="00882258"/>
    <w:p w:rsidR="00882258" w:rsidRDefault="00882258"/>
    <w:p w:rsidR="00882258" w:rsidRDefault="00882258"/>
    <w:p w:rsidR="00DD6575" w:rsidRDefault="00882258">
      <w:r>
        <w:t>Pula,30.12.2016.</w:t>
      </w:r>
    </w:p>
    <w:sectPr w:rsidR="00DD6575" w:rsidSect="00C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D2BF8"/>
    <w:rsid w:val="000E4679"/>
    <w:rsid w:val="00675A93"/>
    <w:rsid w:val="00882258"/>
    <w:rsid w:val="00A31653"/>
    <w:rsid w:val="00C71633"/>
    <w:rsid w:val="00DD6575"/>
    <w:rsid w:val="00F477DF"/>
    <w:rsid w:val="00FA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nadia</cp:lastModifiedBy>
  <cp:revision>6</cp:revision>
  <cp:lastPrinted>2017-02-22T13:11:00Z</cp:lastPrinted>
  <dcterms:created xsi:type="dcterms:W3CDTF">2017-02-22T13:02:00Z</dcterms:created>
  <dcterms:modified xsi:type="dcterms:W3CDTF">2017-02-22T13:22:00Z</dcterms:modified>
</cp:coreProperties>
</file>